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579620cad94b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18913feeff43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Christie Park,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2fc321dbf8470d" /><Relationship Type="http://schemas.openxmlformats.org/officeDocument/2006/relationships/numbering" Target="/word/numbering.xml" Id="R4a7c82846d70429a" /><Relationship Type="http://schemas.openxmlformats.org/officeDocument/2006/relationships/settings" Target="/word/settings.xml" Id="Rf2a3fd0ba5ca4c70" /><Relationship Type="http://schemas.openxmlformats.org/officeDocument/2006/relationships/image" Target="/word/media/b33ebbb9-e7c6-4e4d-b752-f8457f81b177.png" Id="R0618913feeff43bd" /></Relationships>
</file>