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6dea4ecd9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0035a7181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Christie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32f0bc1544eb0" /><Relationship Type="http://schemas.openxmlformats.org/officeDocument/2006/relationships/numbering" Target="/word/numbering.xml" Id="R90bc323b157248a3" /><Relationship Type="http://schemas.openxmlformats.org/officeDocument/2006/relationships/settings" Target="/word/settings.xml" Id="R00bed60f3c404200" /><Relationship Type="http://schemas.openxmlformats.org/officeDocument/2006/relationships/image" Target="/word/media/d2c8fab8-8519-4124-a4e5-311ac9ffd0f7.png" Id="R0950035a718145aa" /></Relationships>
</file>