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a74b21b18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175709577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Christies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3a25595344f14" /><Relationship Type="http://schemas.openxmlformats.org/officeDocument/2006/relationships/numbering" Target="/word/numbering.xml" Id="R1118a1ae8d124f79" /><Relationship Type="http://schemas.openxmlformats.org/officeDocument/2006/relationships/settings" Target="/word/settings.xml" Id="Reb78fb2794f74079" /><Relationship Type="http://schemas.openxmlformats.org/officeDocument/2006/relationships/image" Target="/word/media/c9d88181-32af-4f92-bbb4-2cf71028112f.png" Id="R3291757095774561" /></Relationships>
</file>