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8a3ff3b2af43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d9bf39777844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Church House,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f4614eab154644" /><Relationship Type="http://schemas.openxmlformats.org/officeDocument/2006/relationships/numbering" Target="/word/numbering.xml" Id="Rd28c2f63f47242cf" /><Relationship Type="http://schemas.openxmlformats.org/officeDocument/2006/relationships/settings" Target="/word/settings.xml" Id="Rcdd45083793449e2" /><Relationship Type="http://schemas.openxmlformats.org/officeDocument/2006/relationships/image" Target="/word/media/a5d0dad6-1b49-4349-9583-5f082217e950.png" Id="Re5d9bf397778445e" /></Relationships>
</file>