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8eb1255bf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268d68191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 Street,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8be195609429a" /><Relationship Type="http://schemas.openxmlformats.org/officeDocument/2006/relationships/numbering" Target="/word/numbering.xml" Id="R0b2b5b41619e458d" /><Relationship Type="http://schemas.openxmlformats.org/officeDocument/2006/relationships/settings" Target="/word/settings.xml" Id="Rcc4fc7963c1545cd" /><Relationship Type="http://schemas.openxmlformats.org/officeDocument/2006/relationships/image" Target="/word/media/2b7d775e-fc75-4e0f-9bc8-5aa3b6295982.png" Id="R5df268d681914469" /></Relationships>
</file>