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91f8d8029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a4f9334ca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Chute-Rouge,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f8ed11c9c4a6f" /><Relationship Type="http://schemas.openxmlformats.org/officeDocument/2006/relationships/numbering" Target="/word/numbering.xml" Id="Rd9a094027cd141ac" /><Relationship Type="http://schemas.openxmlformats.org/officeDocument/2006/relationships/settings" Target="/word/settings.xml" Id="R72e914e25f414cdc" /><Relationship Type="http://schemas.openxmlformats.org/officeDocument/2006/relationships/image" Target="/word/media/b2827c31-35a1-4ef8-ae3d-14179d917446.png" Id="R39ca4f9334ca4776" /></Relationships>
</file>