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5ab12d3a8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ab7c2169b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Cigak Octigwan,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96fd56cae64d43" /><Relationship Type="http://schemas.openxmlformats.org/officeDocument/2006/relationships/numbering" Target="/word/numbering.xml" Id="Rf2c1709825d74803" /><Relationship Type="http://schemas.openxmlformats.org/officeDocument/2006/relationships/settings" Target="/word/settings.xml" Id="Rcf6f990f33d14ffa" /><Relationship Type="http://schemas.openxmlformats.org/officeDocument/2006/relationships/image" Target="/word/media/482806e7-48ed-472f-9254-ca8e05a1aa1f.png" Id="R0d4ab7c2169b42fb" /></Relationships>
</file>