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ebfcf13a7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b45e4d3d7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Cinema,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2052a46f5412e" /><Relationship Type="http://schemas.openxmlformats.org/officeDocument/2006/relationships/numbering" Target="/word/numbering.xml" Id="R6a5ee015059b401d" /><Relationship Type="http://schemas.openxmlformats.org/officeDocument/2006/relationships/settings" Target="/word/settings.xml" Id="R7c9ce4be72f14225" /><Relationship Type="http://schemas.openxmlformats.org/officeDocument/2006/relationships/image" Target="/word/media/afbf31ce-e20b-4974-94cb-6fe1a23ace91.png" Id="R2bcb45e4d3d74b27" /></Relationships>
</file>