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ad7cb99c9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8ea05633a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Cinnabar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d2564c0604595" /><Relationship Type="http://schemas.openxmlformats.org/officeDocument/2006/relationships/numbering" Target="/word/numbering.xml" Id="R6e1d7c4313534fd9" /><Relationship Type="http://schemas.openxmlformats.org/officeDocument/2006/relationships/settings" Target="/word/settings.xml" Id="R32d69ca423224bf1" /><Relationship Type="http://schemas.openxmlformats.org/officeDocument/2006/relationships/image" Target="/word/media/2bfb9c19-3a71-4014-b223-8a088f35e9f8.png" Id="Rb988ea05633a4db3" /></Relationships>
</file>