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75f7e624a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b1de10df3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Cinnamon Hills,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f5bb9050c4ed8" /><Relationship Type="http://schemas.openxmlformats.org/officeDocument/2006/relationships/numbering" Target="/word/numbering.xml" Id="R2f624ade79234267" /><Relationship Type="http://schemas.openxmlformats.org/officeDocument/2006/relationships/settings" Target="/word/settings.xml" Id="R6224da758c3d4d03" /><Relationship Type="http://schemas.openxmlformats.org/officeDocument/2006/relationships/image" Target="/word/media/cfe2de57-5390-49f9-b402-fe2d1cd9264e.png" Id="R876b1de10df3428b" /></Relationships>
</file>