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8c6aba1b67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7b814f379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Clanbrassil,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f719ffaaa4872" /><Relationship Type="http://schemas.openxmlformats.org/officeDocument/2006/relationships/numbering" Target="/word/numbering.xml" Id="R2e629d719c5c4c6a" /><Relationship Type="http://schemas.openxmlformats.org/officeDocument/2006/relationships/settings" Target="/word/settings.xml" Id="R22cbf186fba64e8f" /><Relationship Type="http://schemas.openxmlformats.org/officeDocument/2006/relationships/image" Target="/word/media/7f6b456a-6e29-4108-846f-e5872a1d23e5.png" Id="Rdf57b814f3794b25" /></Relationships>
</file>