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fd1b5e18f24e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e49198a4434d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Clanwilliam,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ca79384e5642c2" /><Relationship Type="http://schemas.openxmlformats.org/officeDocument/2006/relationships/numbering" Target="/word/numbering.xml" Id="R72b75255e2424e3a" /><Relationship Type="http://schemas.openxmlformats.org/officeDocument/2006/relationships/settings" Target="/word/settings.xml" Id="R7aee7dd1bf4f4060" /><Relationship Type="http://schemas.openxmlformats.org/officeDocument/2006/relationships/image" Target="/word/media/cc4c9867-be8d-483c-9fb6-d26f152cd7dc.png" Id="R55e49198a4434de2" /></Relationships>
</file>