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42322060345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f3147ce7cb4b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Claraday,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6c29b30f94ef5" /><Relationship Type="http://schemas.openxmlformats.org/officeDocument/2006/relationships/numbering" Target="/word/numbering.xml" Id="R0e5e156d4f01474b" /><Relationship Type="http://schemas.openxmlformats.org/officeDocument/2006/relationships/settings" Target="/word/settings.xml" Id="R2af3c264cc20408f" /><Relationship Type="http://schemas.openxmlformats.org/officeDocument/2006/relationships/image" Target="/word/media/f2f73684-409b-46ef-ad46-b34aef621571.png" Id="R70f3147ce7cb4b35" /></Relationships>
</file>