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3ce3cbb94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ac94bf914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e022f7f8a46b3" /><Relationship Type="http://schemas.openxmlformats.org/officeDocument/2006/relationships/numbering" Target="/word/numbering.xml" Id="Rd3e381d593994865" /><Relationship Type="http://schemas.openxmlformats.org/officeDocument/2006/relationships/settings" Target="/word/settings.xml" Id="Rea6f912f2b15434a" /><Relationship Type="http://schemas.openxmlformats.org/officeDocument/2006/relationships/image" Target="/word/media/bf390f7a-9890-4a43-be9a-458e911010d3.png" Id="R333ac94bf91443de" /></Relationships>
</file>