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f29a246e4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075511d98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f9965685045de" /><Relationship Type="http://schemas.openxmlformats.org/officeDocument/2006/relationships/numbering" Target="/word/numbering.xml" Id="R3b64fe402f154b64" /><Relationship Type="http://schemas.openxmlformats.org/officeDocument/2006/relationships/settings" Target="/word/settings.xml" Id="Rca0300f1890b4f8f" /><Relationship Type="http://schemas.openxmlformats.org/officeDocument/2006/relationships/image" Target="/word/media/9082112b-4f3f-4ccb-8018-e4ca270572a9.png" Id="R232075511d984ff4" /></Relationships>
</file>