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7aa6181a8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4be714f87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Claverhouse,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eeb5c54b740da" /><Relationship Type="http://schemas.openxmlformats.org/officeDocument/2006/relationships/numbering" Target="/word/numbering.xml" Id="Ree49c3ee84014182" /><Relationship Type="http://schemas.openxmlformats.org/officeDocument/2006/relationships/settings" Target="/word/settings.xml" Id="R81fb744670a341fd" /><Relationship Type="http://schemas.openxmlformats.org/officeDocument/2006/relationships/image" Target="/word/media/5b8bb338-6d91-4867-ba28-b370ee0b3561.png" Id="R0e24be714f8747f8" /></Relationships>
</file>