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a4149b9ca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fd6161863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 Hills,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d61375bdd47bc" /><Relationship Type="http://schemas.openxmlformats.org/officeDocument/2006/relationships/numbering" Target="/word/numbering.xml" Id="R4c009169e1454aac" /><Relationship Type="http://schemas.openxmlformats.org/officeDocument/2006/relationships/settings" Target="/word/settings.xml" Id="Rf6563a66552745bd" /><Relationship Type="http://schemas.openxmlformats.org/officeDocument/2006/relationships/image" Target="/word/media/68ed4a22-17b1-48a2-a9f7-07d4e5a33a36.png" Id="R887fd61618634532" /></Relationships>
</file>