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7d7d420475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3ec4b842e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Clayburn,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876f63a7d649c6" /><Relationship Type="http://schemas.openxmlformats.org/officeDocument/2006/relationships/numbering" Target="/word/numbering.xml" Id="R5f750dd864d64262" /><Relationship Type="http://schemas.openxmlformats.org/officeDocument/2006/relationships/settings" Target="/word/settings.xml" Id="R0162bb45392c4bcb" /><Relationship Type="http://schemas.openxmlformats.org/officeDocument/2006/relationships/image" Target="/word/media/de58c6a5-36a7-4393-8f85-09491c6c7165.png" Id="Ra423ec4b842e46b9" /></Relationships>
</file>