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02546b1ce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c3ffde6c2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cdb661c634dd9" /><Relationship Type="http://schemas.openxmlformats.org/officeDocument/2006/relationships/numbering" Target="/word/numbering.xml" Id="R667ff2a22ee842ad" /><Relationship Type="http://schemas.openxmlformats.org/officeDocument/2006/relationships/settings" Target="/word/settings.xml" Id="Rf291a7a093544ea1" /><Relationship Type="http://schemas.openxmlformats.org/officeDocument/2006/relationships/image" Target="/word/media/d381233a-5d95-4dbf-9da3-5e8e7ff64a38.png" Id="Rccac3ffde6c24738" /></Relationships>
</file>