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273c7142e84f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3e7208bc7644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Clearland,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d617ad89f54089" /><Relationship Type="http://schemas.openxmlformats.org/officeDocument/2006/relationships/numbering" Target="/word/numbering.xml" Id="R048d4543ad8144b3" /><Relationship Type="http://schemas.openxmlformats.org/officeDocument/2006/relationships/settings" Target="/word/settings.xml" Id="R5503bfb44fcb4c7d" /><Relationship Type="http://schemas.openxmlformats.org/officeDocument/2006/relationships/image" Target="/word/media/ac8165be-cedd-4962-9d62-bbd6c47286c1.png" Id="R443e7208bc764471" /></Relationships>
</file>