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9b54c9ebf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dd119f4d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Clearwater,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15e37381f426a" /><Relationship Type="http://schemas.openxmlformats.org/officeDocument/2006/relationships/numbering" Target="/word/numbering.xml" Id="R162cd97340534def" /><Relationship Type="http://schemas.openxmlformats.org/officeDocument/2006/relationships/settings" Target="/word/settings.xml" Id="R0e7c274e8e9f4980" /><Relationship Type="http://schemas.openxmlformats.org/officeDocument/2006/relationships/image" Target="/word/media/a8820f72-fbcf-43f0-85ff-778072d75c5f.png" Id="R4b72dd119f4d477e" /></Relationships>
</file>