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9cf94ec61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a02fd3cd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Clementsvale,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15c6817a44c05" /><Relationship Type="http://schemas.openxmlformats.org/officeDocument/2006/relationships/numbering" Target="/word/numbering.xml" Id="R15d7960534c64858" /><Relationship Type="http://schemas.openxmlformats.org/officeDocument/2006/relationships/settings" Target="/word/settings.xml" Id="Rbe36c2e4c13d4d06" /><Relationship Type="http://schemas.openxmlformats.org/officeDocument/2006/relationships/image" Target="/word/media/8ee40b47-f408-4e62-8517-c4b3cd423a8f.png" Id="R464a02fd3cdf488f" /></Relationships>
</file>