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ff6612f90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7c1761752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Cliff Bungalow,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b0a5840954ace" /><Relationship Type="http://schemas.openxmlformats.org/officeDocument/2006/relationships/numbering" Target="/word/numbering.xml" Id="Rca8d7f59f204433e" /><Relationship Type="http://schemas.openxmlformats.org/officeDocument/2006/relationships/settings" Target="/word/settings.xml" Id="R89f40fa9332e4ca9" /><Relationship Type="http://schemas.openxmlformats.org/officeDocument/2006/relationships/image" Target="/word/media/86f2ebdc-891a-481a-8e13-64626cbd27e6.png" Id="R8ec7c176175249cb" /></Relationships>
</file>