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2c0174b46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4daa920b3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cfbc12c4a40a7" /><Relationship Type="http://schemas.openxmlformats.org/officeDocument/2006/relationships/numbering" Target="/word/numbering.xml" Id="R77451c2e62c04e03" /><Relationship Type="http://schemas.openxmlformats.org/officeDocument/2006/relationships/settings" Target="/word/settings.xml" Id="Ree373a058a0946b0" /><Relationship Type="http://schemas.openxmlformats.org/officeDocument/2006/relationships/image" Target="/word/media/83a78a4c-4c76-4490-ac71-3659f7f89d4c.png" Id="Rdb74daa920b34b44" /></Relationships>
</file>