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6434e9f47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8b4b3ac60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Cloridorme,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26e81032340ba" /><Relationship Type="http://schemas.openxmlformats.org/officeDocument/2006/relationships/numbering" Target="/word/numbering.xml" Id="R227f6965e74e44eb" /><Relationship Type="http://schemas.openxmlformats.org/officeDocument/2006/relationships/settings" Target="/word/settings.xml" Id="R9369e234cca84cfb" /><Relationship Type="http://schemas.openxmlformats.org/officeDocument/2006/relationships/image" Target="/word/media/130192d2-7037-421e-b433-3c11eb09add0.png" Id="R9358b4b3ac604aea" /></Relationships>
</file>