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cc0096a13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b6f47c596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Clyde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1428e8e1c4486" /><Relationship Type="http://schemas.openxmlformats.org/officeDocument/2006/relationships/numbering" Target="/word/numbering.xml" Id="Rb67783bf667e437d" /><Relationship Type="http://schemas.openxmlformats.org/officeDocument/2006/relationships/settings" Target="/word/settings.xml" Id="R49d53c72bf624f04" /><Relationship Type="http://schemas.openxmlformats.org/officeDocument/2006/relationships/image" Target="/word/media/ae3673f2-19a4-4b5e-8d57-5b313a92cd37.png" Id="R429b6f47c5964a88" /></Relationships>
</file>