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91920bc5a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ea7f67453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Coates Mills,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19939d0d448ea" /><Relationship Type="http://schemas.openxmlformats.org/officeDocument/2006/relationships/numbering" Target="/word/numbering.xml" Id="Rf40fff4bfca44c78" /><Relationship Type="http://schemas.openxmlformats.org/officeDocument/2006/relationships/settings" Target="/word/settings.xml" Id="R3c49840e7730483a" /><Relationship Type="http://schemas.openxmlformats.org/officeDocument/2006/relationships/image" Target="/word/media/5a32a699-c1ec-4064-ac05-c2bd8a25c6d7.png" Id="R21cea7f6745348b4" /></Relationships>
</file>