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c7ee608d2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ee0bdd0db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Cobalt,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b7e1ed4764018" /><Relationship Type="http://schemas.openxmlformats.org/officeDocument/2006/relationships/numbering" Target="/word/numbering.xml" Id="Rb0f3882b0f454d04" /><Relationship Type="http://schemas.openxmlformats.org/officeDocument/2006/relationships/settings" Target="/word/settings.xml" Id="R1b9122b0525141f6" /><Relationship Type="http://schemas.openxmlformats.org/officeDocument/2006/relationships/image" Target="/word/media/05bc0405-52fb-4d77-9327-d55379768158.png" Id="R659ee0bdd0db46a6" /></Relationships>
</file>