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59f361878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327929fa4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Cocagne,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340aeb0864fde" /><Relationship Type="http://schemas.openxmlformats.org/officeDocument/2006/relationships/numbering" Target="/word/numbering.xml" Id="R864f94aa15e34351" /><Relationship Type="http://schemas.openxmlformats.org/officeDocument/2006/relationships/settings" Target="/word/settings.xml" Id="R7e010033ecf045d1" /><Relationship Type="http://schemas.openxmlformats.org/officeDocument/2006/relationships/image" Target="/word/media/131a644b-eeba-4ce3-86c5-eebf3c723ecb.png" Id="R956327929fa448f2" /></Relationships>
</file>