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9da5b33e9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28733e659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Cocagne-Sud,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2641b57cf4d40" /><Relationship Type="http://schemas.openxmlformats.org/officeDocument/2006/relationships/numbering" Target="/word/numbering.xml" Id="R50f21fc680284998" /><Relationship Type="http://schemas.openxmlformats.org/officeDocument/2006/relationships/settings" Target="/word/settings.xml" Id="R2cf2b2446cdd42e7" /><Relationship Type="http://schemas.openxmlformats.org/officeDocument/2006/relationships/image" Target="/word/media/2017001c-a80a-4c88-811b-dab45dee0940.png" Id="R7c728733e65945ad" /></Relationships>
</file>