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f538e596934b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f31e105f7a44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Cochin,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a9abf54c83496d" /><Relationship Type="http://schemas.openxmlformats.org/officeDocument/2006/relationships/numbering" Target="/word/numbering.xml" Id="R1ab0ebe47f7942b7" /><Relationship Type="http://schemas.openxmlformats.org/officeDocument/2006/relationships/settings" Target="/word/settings.xml" Id="R0c33ce0468954718" /><Relationship Type="http://schemas.openxmlformats.org/officeDocument/2006/relationships/image" Target="/word/media/d986219a-71ef-451e-8a32-6160f8dc89f3.png" Id="R4bf31e105f7a44de" /></Relationships>
</file>