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eaab29aa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8761915a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754112aaa4d56" /><Relationship Type="http://schemas.openxmlformats.org/officeDocument/2006/relationships/numbering" Target="/word/numbering.xml" Id="Rae021fb69b0d4c49" /><Relationship Type="http://schemas.openxmlformats.org/officeDocument/2006/relationships/settings" Target="/word/settings.xml" Id="R9d16a87de308420b" /><Relationship Type="http://schemas.openxmlformats.org/officeDocument/2006/relationships/image" Target="/word/media/6ea08ece-959b-493c-a9d3-b5db858f6d13.png" Id="Rdb818761915a43f7" /></Relationships>
</file>