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23bba005f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9b7323b2c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84da141ee431c" /><Relationship Type="http://schemas.openxmlformats.org/officeDocument/2006/relationships/numbering" Target="/word/numbering.xml" Id="R2017e45162c94626" /><Relationship Type="http://schemas.openxmlformats.org/officeDocument/2006/relationships/settings" Target="/word/settings.xml" Id="R0a5b3f2a8f8448f8" /><Relationship Type="http://schemas.openxmlformats.org/officeDocument/2006/relationships/image" Target="/word/media/392239a6-2e8c-427a-a31b-d6d4cfc2cc76.png" Id="R9c59b7323b2c43cc" /></Relationships>
</file>