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1af7604f2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d9034f370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Codroy Pond,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047409d984ef2" /><Relationship Type="http://schemas.openxmlformats.org/officeDocument/2006/relationships/numbering" Target="/word/numbering.xml" Id="R7d8412cab1ad4968" /><Relationship Type="http://schemas.openxmlformats.org/officeDocument/2006/relationships/settings" Target="/word/settings.xml" Id="R2d182b5e3a3d433a" /><Relationship Type="http://schemas.openxmlformats.org/officeDocument/2006/relationships/image" Target="/word/media/630df05d-0259-4d92-81f7-80b80dca1101.png" Id="Re43d9034f370400a" /></Relationships>
</file>