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4c49a363c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a43d3bc71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6cf20e3304c4a" /><Relationship Type="http://schemas.openxmlformats.org/officeDocument/2006/relationships/numbering" Target="/word/numbering.xml" Id="R7e2c1328f1ec4376" /><Relationship Type="http://schemas.openxmlformats.org/officeDocument/2006/relationships/settings" Target="/word/settings.xml" Id="R398115d3b6774952" /><Relationship Type="http://schemas.openxmlformats.org/officeDocument/2006/relationships/image" Target="/word/media/e25f85f2-4a15-4f50-8044-8380fc606c90.png" Id="Re53a43d3bc7141b8" /></Relationships>
</file>