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ff31e1cd5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1c614883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Coin-des-Iles,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9f9caca80436c" /><Relationship Type="http://schemas.openxmlformats.org/officeDocument/2006/relationships/numbering" Target="/word/numbering.xml" Id="R5d3a1ec7f6a24b64" /><Relationship Type="http://schemas.openxmlformats.org/officeDocument/2006/relationships/settings" Target="/word/settings.xml" Id="R8cb73299f7bb44f3" /><Relationship Type="http://schemas.openxmlformats.org/officeDocument/2006/relationships/image" Target="/word/media/c445a48a-5038-4fa8-9e64-da80d37595d5.png" Id="R1b01c614883b463b" /></Relationships>
</file>