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33b372e3bd4d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796fb4b9aa4f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Colby Village,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5cd0f8874344a2" /><Relationship Type="http://schemas.openxmlformats.org/officeDocument/2006/relationships/numbering" Target="/word/numbering.xml" Id="R7459da98ca8f4677" /><Relationship Type="http://schemas.openxmlformats.org/officeDocument/2006/relationships/settings" Target="/word/settings.xml" Id="Rce431c51c3e84337" /><Relationship Type="http://schemas.openxmlformats.org/officeDocument/2006/relationships/image" Target="/word/media/c3a9c00d-7307-4b35-abf0-cd470b782c4d.png" Id="R92796fb4b9aa4f78" /></Relationships>
</file>