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0be61793847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35f4ef7d6441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Colchester,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9b44c4656c4193" /><Relationship Type="http://schemas.openxmlformats.org/officeDocument/2006/relationships/numbering" Target="/word/numbering.xml" Id="R97496a16bc2b4869" /><Relationship Type="http://schemas.openxmlformats.org/officeDocument/2006/relationships/settings" Target="/word/settings.xml" Id="R074c55ad84184fb3" /><Relationship Type="http://schemas.openxmlformats.org/officeDocument/2006/relationships/image" Target="/word/media/53273bbf-88f1-430f-b597-08cc4afd7cf2.png" Id="R5035f4ef7d644195" /></Relationships>
</file>