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7aa4fad14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529285621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Coldstream,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2306fe058434b" /><Relationship Type="http://schemas.openxmlformats.org/officeDocument/2006/relationships/numbering" Target="/word/numbering.xml" Id="Rc02be35920ed44fb" /><Relationship Type="http://schemas.openxmlformats.org/officeDocument/2006/relationships/settings" Target="/word/settings.xml" Id="Re3139844d139439e" /><Relationship Type="http://schemas.openxmlformats.org/officeDocument/2006/relationships/image" Target="/word/media/8828e91c-aa02-41dd-9154-f2b5478cc9f6.png" Id="R6ec5292856214bf9" /></Relationships>
</file>