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bf3f9e1f6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1418f4c47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Colebrook,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80b7b24614c38" /><Relationship Type="http://schemas.openxmlformats.org/officeDocument/2006/relationships/numbering" Target="/word/numbering.xml" Id="R510c6579074c4c54" /><Relationship Type="http://schemas.openxmlformats.org/officeDocument/2006/relationships/settings" Target="/word/settings.xml" Id="Rf38aefc0098248c4" /><Relationship Type="http://schemas.openxmlformats.org/officeDocument/2006/relationships/image" Target="/word/media/bff8036d-13be-4360-84a7-1303517f2e69.png" Id="R6f51418f4c4746e7" /></Relationships>
</file>