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af3e6a4e4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7934d72f0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Colemans,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86cd99cc64089" /><Relationship Type="http://schemas.openxmlformats.org/officeDocument/2006/relationships/numbering" Target="/word/numbering.xml" Id="R2423a70c2efa45ad" /><Relationship Type="http://schemas.openxmlformats.org/officeDocument/2006/relationships/settings" Target="/word/settings.xml" Id="R339ff915761a41f8" /><Relationship Type="http://schemas.openxmlformats.org/officeDocument/2006/relationships/image" Target="/word/media/c75b572b-8612-401b-bdb1-ac788bea9486.png" Id="Rdc27934d72f04ec6" /></Relationships>
</file>