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32ee6ff0d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4c393c99c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 Island,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3e7ee5a4049ff" /><Relationship Type="http://schemas.openxmlformats.org/officeDocument/2006/relationships/numbering" Target="/word/numbering.xml" Id="R68e387c711c24624" /><Relationship Type="http://schemas.openxmlformats.org/officeDocument/2006/relationships/settings" Target="/word/settings.xml" Id="R365ff5432e364283" /><Relationship Type="http://schemas.openxmlformats.org/officeDocument/2006/relationships/image" Target="/word/media/e7634420-75fa-4759-a0c3-09014d3620de.png" Id="R2fb4c393c99c4ab8" /></Relationships>
</file>