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fba949f5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d976421e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1162104343b9" /><Relationship Type="http://schemas.openxmlformats.org/officeDocument/2006/relationships/numbering" Target="/word/numbering.xml" Id="R46a004e6af894df4" /><Relationship Type="http://schemas.openxmlformats.org/officeDocument/2006/relationships/settings" Target="/word/settings.xml" Id="R0847860cbd184696" /><Relationship Type="http://schemas.openxmlformats.org/officeDocument/2006/relationships/image" Target="/word/media/b600001f-37d2-49a7-a27e-d17135195321.png" Id="R86fed976421e4787" /></Relationships>
</file>