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862319d1f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b388f49c24b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Collina,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1ef3993534186" /><Relationship Type="http://schemas.openxmlformats.org/officeDocument/2006/relationships/numbering" Target="/word/numbering.xml" Id="Red509cf267fd4bbd" /><Relationship Type="http://schemas.openxmlformats.org/officeDocument/2006/relationships/settings" Target="/word/settings.xml" Id="Rcfdb034278a54243" /><Relationship Type="http://schemas.openxmlformats.org/officeDocument/2006/relationships/image" Target="/word/media/6ae4ee5a-ff4c-4af0-917b-daaf9f549a5d.png" Id="R5efb388f49c24b1c" /></Relationships>
</file>