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ea823e385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33768f405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Collingwood Corner,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746ef5b0e4453" /><Relationship Type="http://schemas.openxmlformats.org/officeDocument/2006/relationships/numbering" Target="/word/numbering.xml" Id="R187795773302436d" /><Relationship Type="http://schemas.openxmlformats.org/officeDocument/2006/relationships/settings" Target="/word/settings.xml" Id="R16d66f002e544e09" /><Relationship Type="http://schemas.openxmlformats.org/officeDocument/2006/relationships/image" Target="/word/media/e8bffd31-eb0a-4541-a02e-64ee42ddf3c5.png" Id="R0ba33768f40543e5" /></Relationships>
</file>