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d99d7d83f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4945d400f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29d2565e047f0" /><Relationship Type="http://schemas.openxmlformats.org/officeDocument/2006/relationships/numbering" Target="/word/numbering.xml" Id="R5b73e5f502fe4dbe" /><Relationship Type="http://schemas.openxmlformats.org/officeDocument/2006/relationships/settings" Target="/word/settings.xml" Id="R447f377e7a474416" /><Relationship Type="http://schemas.openxmlformats.org/officeDocument/2006/relationships/image" Target="/word/media/199c2063-6cbe-454e-87bf-49bbe8e8c390.png" Id="R0f44945d400f4dae" /></Relationships>
</file>