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a989dac7b4f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89e213e26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Colombier,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9b18a81274f3d" /><Relationship Type="http://schemas.openxmlformats.org/officeDocument/2006/relationships/numbering" Target="/word/numbering.xml" Id="Rdafeac512ce9414e" /><Relationship Type="http://schemas.openxmlformats.org/officeDocument/2006/relationships/settings" Target="/word/settings.xml" Id="R6d685a9be86d4823" /><Relationship Type="http://schemas.openxmlformats.org/officeDocument/2006/relationships/image" Target="/word/media/133df766-14ab-4763-b5cc-e6f3ed89ea77.png" Id="R55089e213e264939" /></Relationships>
</file>