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0d99e527d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d14544de1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Colpitts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d40c58f4e413a" /><Relationship Type="http://schemas.openxmlformats.org/officeDocument/2006/relationships/numbering" Target="/word/numbering.xml" Id="R70c213043c3f4c8c" /><Relationship Type="http://schemas.openxmlformats.org/officeDocument/2006/relationships/settings" Target="/word/settings.xml" Id="R7c259bdf5dd140a4" /><Relationship Type="http://schemas.openxmlformats.org/officeDocument/2006/relationships/image" Target="/word/media/e23f8791-e117-4bcd-9793-23c35b6d9496.png" Id="R90fd14544de146fa" /></Relationships>
</file>