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40487400644b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d4cc02b55d4b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Comeau Settlement,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a576249b9b43d7" /><Relationship Type="http://schemas.openxmlformats.org/officeDocument/2006/relationships/numbering" Target="/word/numbering.xml" Id="Rcac672a4eada4874" /><Relationship Type="http://schemas.openxmlformats.org/officeDocument/2006/relationships/settings" Target="/word/settings.xml" Id="Rcf873c92c950446c" /><Relationship Type="http://schemas.openxmlformats.org/officeDocument/2006/relationships/image" Target="/word/media/b8477dad-2d09-410c-b387-7de9d35dbdf2.png" Id="R87d4cc02b55d4b1d" /></Relationships>
</file>