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ec74b1a3e43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eaac669763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Comeaus Hill,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bb82fb0a674558" /><Relationship Type="http://schemas.openxmlformats.org/officeDocument/2006/relationships/numbering" Target="/word/numbering.xml" Id="R9f10e37f67e243a7" /><Relationship Type="http://schemas.openxmlformats.org/officeDocument/2006/relationships/settings" Target="/word/settings.xml" Id="R867d579dbc0b4ab4" /><Relationship Type="http://schemas.openxmlformats.org/officeDocument/2006/relationships/image" Target="/word/media/ff7e405f-bb58-40d3-a796-7b63a54877a6.png" Id="R30eaac66976346ec" /></Relationships>
</file>